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FE" w:rsidRDefault="007A66FE" w:rsidP="007A66F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6FE">
        <w:rPr>
          <w:rFonts w:ascii="Times New Roman" w:hAnsi="Times New Roman" w:cs="Times New Roman"/>
          <w:b/>
          <w:caps/>
          <w:sz w:val="24"/>
          <w:szCs w:val="24"/>
        </w:rPr>
        <w:t xml:space="preserve">Аккредитованное образовательное частное учреждение </w:t>
      </w:r>
    </w:p>
    <w:p w:rsidR="007A66FE" w:rsidRPr="007A66FE" w:rsidRDefault="007A66FE" w:rsidP="007A66F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6FE">
        <w:rPr>
          <w:rFonts w:ascii="Times New Roman" w:hAnsi="Times New Roman" w:cs="Times New Roman"/>
          <w:b/>
          <w:caps/>
          <w:sz w:val="24"/>
          <w:szCs w:val="24"/>
        </w:rPr>
        <w:t>высшего образования</w:t>
      </w:r>
    </w:p>
    <w:p w:rsidR="00360B7E" w:rsidRPr="007A66FE" w:rsidRDefault="007A66FE" w:rsidP="007A66F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6FE">
        <w:rPr>
          <w:rFonts w:ascii="Times New Roman" w:hAnsi="Times New Roman" w:cs="Times New Roman"/>
          <w:b/>
          <w:caps/>
          <w:sz w:val="24"/>
          <w:szCs w:val="24"/>
        </w:rPr>
        <w:t>«Московский финансово-юридический университет МФЮА»</w:t>
      </w:r>
    </w:p>
    <w:p w:rsidR="007A66FE" w:rsidRDefault="007A66FE" w:rsidP="007A66F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66FE">
        <w:rPr>
          <w:rFonts w:ascii="Times New Roman" w:hAnsi="Times New Roman" w:cs="Times New Roman"/>
          <w:b/>
          <w:caps/>
          <w:sz w:val="24"/>
          <w:szCs w:val="24"/>
        </w:rPr>
        <w:t>Московский областной филиал</w:t>
      </w:r>
    </w:p>
    <w:p w:rsidR="007A66FE" w:rsidRDefault="007A66FE" w:rsidP="007A66F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A66FE" w:rsidRPr="007A66FE" w:rsidRDefault="007A66FE" w:rsidP="007A66F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A66FE" w:rsidRPr="007A66FE" w:rsidRDefault="0032718F" w:rsidP="007A6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A66FE" w:rsidRPr="007A66FE" w:rsidRDefault="007A66FE" w:rsidP="007A6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МОФ МФЮА</w:t>
      </w:r>
    </w:p>
    <w:p w:rsidR="007A66FE" w:rsidRPr="007A66FE" w:rsidRDefault="007A66FE" w:rsidP="007A6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Т.В. Ульянова</w:t>
      </w:r>
    </w:p>
    <w:p w:rsidR="007A66FE" w:rsidRDefault="007A66FE" w:rsidP="007A6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F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202</w:t>
      </w:r>
      <w:r w:rsidR="006C68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66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A66FE" w:rsidRDefault="007A66FE" w:rsidP="007A6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FE" w:rsidRDefault="007A66FE" w:rsidP="007A6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FE" w:rsidRPr="007A66FE" w:rsidRDefault="007A66FE" w:rsidP="007A6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66FE">
        <w:rPr>
          <w:rFonts w:ascii="Times New Roman" w:eastAsia="Times New Roman" w:hAnsi="Times New Roman" w:cs="Times New Roman"/>
          <w:b/>
          <w:lang w:eastAsia="ru-RU"/>
        </w:rPr>
        <w:t>ФАКУЛЬТЕТ ДОПОЛНИТЕЛЬНОГО ОБРАЗОВАНИЯ</w:t>
      </w:r>
    </w:p>
    <w:p w:rsidR="007A66FE" w:rsidRDefault="007A66FE" w:rsidP="007A6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FE" w:rsidRPr="007A66FE" w:rsidRDefault="007A66FE" w:rsidP="007A6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66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Расписание занятий на курсах </w:t>
      </w:r>
    </w:p>
    <w:p w:rsidR="006C684B" w:rsidRDefault="007A66FE" w:rsidP="00A3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66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 программе </w:t>
      </w:r>
      <w:r w:rsidR="00A331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повышения квалификации </w:t>
      </w:r>
    </w:p>
    <w:p w:rsidR="007A66FE" w:rsidRPr="007A66FE" w:rsidRDefault="00A33122" w:rsidP="006C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6C684B" w:rsidRPr="00F64182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>Теория и методика организации проектно-исследовательской деятельности: портфолио п</w:t>
      </w:r>
      <w:r w:rsidR="006C684B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>роекта в рамках реализации ФГОС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7A66FE" w:rsidRDefault="00530209" w:rsidP="0053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учебный корпус Московского областного филиала МФЮА</w:t>
      </w:r>
      <w:r w:rsidR="00213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аудитория №308</w:t>
      </w:r>
    </w:p>
    <w:p w:rsidR="00530209" w:rsidRPr="007A66FE" w:rsidRDefault="00530209" w:rsidP="0053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FE" w:rsidRPr="007A66FE" w:rsidRDefault="000320A5" w:rsidP="007A6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lang w:eastAsia="ru-RU"/>
        </w:rPr>
        <w:t>13 апреля</w:t>
      </w:r>
      <w:r w:rsidR="007A66FE" w:rsidRPr="007A66FE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202</w:t>
      </w:r>
      <w:r w:rsidR="006C684B">
        <w:rPr>
          <w:rFonts w:ascii="Times New Roman" w:eastAsia="Times New Roman" w:hAnsi="Times New Roman" w:cs="Times New Roman"/>
          <w:b/>
          <w:i/>
          <w:iCs/>
          <w:lang w:eastAsia="ru-RU"/>
        </w:rPr>
        <w:t>4</w:t>
      </w:r>
      <w:r w:rsidR="007A66FE" w:rsidRPr="007A66FE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г., </w:t>
      </w:r>
      <w:r w:rsidR="0022452C">
        <w:rPr>
          <w:rFonts w:ascii="Times New Roman" w:eastAsia="Times New Roman" w:hAnsi="Times New Roman" w:cs="Times New Roman"/>
          <w:b/>
          <w:i/>
          <w:iCs/>
          <w:lang w:eastAsia="ru-RU"/>
        </w:rPr>
        <w:t>суббота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640"/>
        <w:gridCol w:w="2980"/>
        <w:gridCol w:w="3967"/>
      </w:tblGrid>
      <w:tr w:rsidR="00E94CAF" w:rsidRPr="007A66FE" w:rsidTr="006C684B">
        <w:trPr>
          <w:trHeight w:val="552"/>
        </w:trPr>
        <w:tc>
          <w:tcPr>
            <w:tcW w:w="1619" w:type="dxa"/>
          </w:tcPr>
          <w:p w:rsidR="00E94CAF" w:rsidRPr="007A66FE" w:rsidRDefault="00E94CAF" w:rsidP="007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6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  <w:p w:rsidR="00E94CAF" w:rsidRPr="007A66FE" w:rsidRDefault="00E94CAF" w:rsidP="007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6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1640" w:type="dxa"/>
          </w:tcPr>
          <w:p w:rsidR="00E94CAF" w:rsidRPr="007A66FE" w:rsidRDefault="00E94CAF" w:rsidP="007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занятий</w:t>
            </w:r>
          </w:p>
        </w:tc>
        <w:tc>
          <w:tcPr>
            <w:tcW w:w="2980" w:type="dxa"/>
          </w:tcPr>
          <w:p w:rsidR="00E94CAF" w:rsidRPr="007A66FE" w:rsidRDefault="00E94CAF" w:rsidP="007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6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Дисциплина </w:t>
            </w:r>
          </w:p>
        </w:tc>
        <w:tc>
          <w:tcPr>
            <w:tcW w:w="3967" w:type="dxa"/>
          </w:tcPr>
          <w:p w:rsidR="00E94CAF" w:rsidRPr="007A66FE" w:rsidRDefault="00E94CAF" w:rsidP="007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6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</w:t>
            </w:r>
          </w:p>
        </w:tc>
      </w:tr>
      <w:tr w:rsidR="006C684B" w:rsidRPr="007A66FE" w:rsidTr="009A3EEE">
        <w:trPr>
          <w:trHeight w:val="552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B" w:rsidRPr="007A66FE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9:00-10:30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</w:t>
            </w:r>
          </w:p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ч</w:t>
            </w:r>
          </w:p>
        </w:tc>
        <w:tc>
          <w:tcPr>
            <w:tcW w:w="2980" w:type="dxa"/>
          </w:tcPr>
          <w:p w:rsidR="006C684B" w:rsidRPr="00377A71" w:rsidRDefault="006C684B" w:rsidP="006C684B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77A71">
              <w:rPr>
                <w:sz w:val="24"/>
                <w:szCs w:val="24"/>
              </w:rPr>
              <w:t>Сравнительная характеристика исследовательской и проектной деятельности учащихся: история, типология, применение в педагогической практике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B" w:rsidRPr="007A66FE" w:rsidRDefault="006C684B" w:rsidP="006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Барышева Евгения Викторовна</w:t>
            </w:r>
            <w:r w:rsidRPr="007A6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кандидат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психологических наук</w:t>
            </w:r>
          </w:p>
        </w:tc>
      </w:tr>
      <w:tr w:rsidR="006C684B" w:rsidRPr="007A66FE" w:rsidTr="009A3EEE">
        <w:trPr>
          <w:trHeight w:val="552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B" w:rsidRPr="007A66FE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10:40-12:10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</w:t>
            </w:r>
          </w:p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ч</w:t>
            </w:r>
          </w:p>
        </w:tc>
        <w:tc>
          <w:tcPr>
            <w:tcW w:w="2980" w:type="dxa"/>
          </w:tcPr>
          <w:p w:rsidR="006C684B" w:rsidRPr="00566AA5" w:rsidRDefault="006C684B" w:rsidP="006C684B">
            <w:pPr>
              <w:pStyle w:val="TableParagraph"/>
              <w:rPr>
                <w:sz w:val="24"/>
                <w:szCs w:val="24"/>
              </w:rPr>
            </w:pPr>
            <w:r w:rsidRPr="00377A71">
              <w:rPr>
                <w:sz w:val="24"/>
                <w:szCs w:val="24"/>
              </w:rPr>
              <w:t>Характеристика проектной и исследовательской деятельности обучающихся с позиции требований ФГОС</w:t>
            </w:r>
            <w:r>
              <w:rPr>
                <w:sz w:val="24"/>
                <w:szCs w:val="24"/>
              </w:rPr>
              <w:t>: виды, основные цели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B" w:rsidRPr="007A66FE" w:rsidRDefault="006C684B" w:rsidP="006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84B">
              <w:rPr>
                <w:rFonts w:ascii="Times New Roman" w:eastAsia="Times New Roman" w:hAnsi="Times New Roman" w:cs="Times New Roman"/>
                <w:bCs/>
                <w:lang w:eastAsia="ru-RU"/>
              </w:rPr>
              <w:t>Барышева Евгения Викторовна, кандидат психологических наук</w:t>
            </w:r>
          </w:p>
        </w:tc>
      </w:tr>
      <w:tr w:rsidR="006C684B" w:rsidRPr="007A66FE" w:rsidTr="006C684B">
        <w:trPr>
          <w:trHeight w:val="277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684B" w:rsidRPr="007A66FE" w:rsidRDefault="0022452C" w:rsidP="0003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0320A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 мая</w:t>
            </w:r>
            <w:r w:rsidR="006C684B" w:rsidRPr="007A66F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202</w:t>
            </w:r>
            <w:r w:rsidR="006C684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г., суббота</w:t>
            </w:r>
          </w:p>
        </w:tc>
      </w:tr>
      <w:tr w:rsidR="006C684B" w:rsidRPr="007A66FE" w:rsidTr="006C684B">
        <w:trPr>
          <w:trHeight w:val="552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B" w:rsidRPr="007A66FE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9:00-10:30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</w:t>
            </w:r>
          </w:p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ч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6C684B" w:rsidRP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84B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Исследовательская деятельность как метод реализации ФГОС (1 час)</w:t>
            </w:r>
          </w:p>
          <w:p w:rsidR="006C684B" w:rsidRP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84B">
              <w:rPr>
                <w:rFonts w:ascii="Times New Roman" w:eastAsia="Times New Roman" w:hAnsi="Times New Roman" w:cs="Times New Roman"/>
                <w:bCs/>
                <w:lang w:eastAsia="ru-RU"/>
              </w:rPr>
              <w:t>Освоение основных этапов учебного проекта: подготовка проектного задания, разработка плана и его реализация (1 час)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6C684B" w:rsidRPr="006C684B" w:rsidRDefault="006C684B" w:rsidP="006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84B">
              <w:rPr>
                <w:rFonts w:ascii="Times New Roman" w:eastAsia="Times New Roman" w:hAnsi="Times New Roman" w:cs="Times New Roman"/>
                <w:bCs/>
                <w:lang w:eastAsia="ru-RU"/>
              </w:rPr>
              <w:t>Барышева Евгения Викторовна, кандидат психологических наук</w:t>
            </w:r>
          </w:p>
        </w:tc>
      </w:tr>
      <w:tr w:rsidR="006C684B" w:rsidRPr="007A66FE" w:rsidTr="006C684B">
        <w:trPr>
          <w:trHeight w:val="552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B" w:rsidRPr="007A66FE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10:40-12:10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 /Лекция</w:t>
            </w:r>
          </w:p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ч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6C684B" w:rsidRP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84B">
              <w:rPr>
                <w:rFonts w:ascii="Times New Roman" w:eastAsia="Times New Roman" w:hAnsi="Times New Roman" w:cs="Times New Roman"/>
                <w:bCs/>
                <w:lang w:eastAsia="ru-RU"/>
              </w:rPr>
              <w:t>Освоение основных этапов учебного проекта: презентация продукта, самооценка и рефлексия результатов (1 час)</w:t>
            </w:r>
          </w:p>
          <w:p w:rsidR="006C684B" w:rsidRP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к оцениванию образовательных результатов проектной и </w:t>
            </w:r>
            <w:r w:rsidRPr="006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 (</w:t>
            </w:r>
            <w:r w:rsidR="000320A5" w:rsidRPr="006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  <w:r w:rsidRPr="006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6C684B" w:rsidRPr="006C684B" w:rsidRDefault="006C684B" w:rsidP="006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84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Барышева Евгения Викторовна, кандидат психологических наук</w:t>
            </w:r>
          </w:p>
        </w:tc>
      </w:tr>
      <w:tr w:rsidR="006C684B" w:rsidRPr="007A66FE" w:rsidTr="006C684B">
        <w:trPr>
          <w:trHeight w:val="552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4B" w:rsidRDefault="006C684B" w:rsidP="00140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12:</w:t>
            </w:r>
            <w:r w:rsidR="001402F0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 w:rsidR="001402F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1402F0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6C684B" w:rsidRDefault="006C684B" w:rsidP="006C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84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Итоговое тестирование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6C684B" w:rsidRPr="007A66FE" w:rsidRDefault="006C684B" w:rsidP="006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84B">
              <w:rPr>
                <w:rFonts w:ascii="Times New Roman" w:eastAsia="Times New Roman" w:hAnsi="Times New Roman" w:cs="Times New Roman"/>
                <w:bCs/>
                <w:lang w:eastAsia="ru-RU"/>
              </w:rPr>
              <w:t>Барышева Евгения Викторовна, кандидат психологических наук</w:t>
            </w:r>
          </w:p>
        </w:tc>
      </w:tr>
    </w:tbl>
    <w:p w:rsidR="00530209" w:rsidRDefault="00530209" w:rsidP="007A66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6FE" w:rsidRPr="007A66FE" w:rsidRDefault="007A66FE" w:rsidP="007A66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6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Подготовил: </w:t>
      </w:r>
    </w:p>
    <w:p w:rsidR="007A66FE" w:rsidRPr="007A66FE" w:rsidRDefault="001D449C" w:rsidP="007A66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</w:t>
      </w:r>
      <w:r w:rsidR="00DF31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еститель директора по УМР</w:t>
      </w:r>
      <w:r w:rsidR="007A66FE" w:rsidRPr="007A66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="007A66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7A66FE" w:rsidRPr="007A66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  </w:t>
      </w:r>
      <w:r w:rsidR="007A66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7A66FE" w:rsidRPr="007A66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/</w:t>
      </w:r>
      <w:r w:rsidR="00DF31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С.В. Ионова</w:t>
      </w:r>
      <w:r w:rsidR="007A66FE" w:rsidRPr="007A66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</w:p>
    <w:p w:rsidR="007A66FE" w:rsidRPr="007A66FE" w:rsidRDefault="007A66FE" w:rsidP="007A66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66FE" w:rsidRPr="007A66FE" w:rsidRDefault="007A66FE" w:rsidP="007A66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7A66FE" w:rsidRPr="007A66FE" w:rsidSect="007A6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2E"/>
    <w:rsid w:val="000320A5"/>
    <w:rsid w:val="001402F0"/>
    <w:rsid w:val="001D449C"/>
    <w:rsid w:val="00202DD8"/>
    <w:rsid w:val="002131DC"/>
    <w:rsid w:val="0022452C"/>
    <w:rsid w:val="0032718F"/>
    <w:rsid w:val="00360B7E"/>
    <w:rsid w:val="003B588D"/>
    <w:rsid w:val="00530209"/>
    <w:rsid w:val="00683D98"/>
    <w:rsid w:val="006C684B"/>
    <w:rsid w:val="006F7454"/>
    <w:rsid w:val="006F7D46"/>
    <w:rsid w:val="00743912"/>
    <w:rsid w:val="007A66FE"/>
    <w:rsid w:val="008B43DE"/>
    <w:rsid w:val="00A33122"/>
    <w:rsid w:val="00B11266"/>
    <w:rsid w:val="00BD2CAE"/>
    <w:rsid w:val="00D0773F"/>
    <w:rsid w:val="00DF3145"/>
    <w:rsid w:val="00E37345"/>
    <w:rsid w:val="00E92698"/>
    <w:rsid w:val="00E94CAF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2393-26B3-4CA9-8DD8-C9963B4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3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D4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rsid w:val="006C684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C684B"/>
    <w:pPr>
      <w:widowControl w:val="0"/>
      <w:shd w:val="clear" w:color="auto" w:fill="FFFFFF"/>
      <w:spacing w:after="540" w:line="317" w:lineRule="exact"/>
      <w:ind w:hanging="360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Е.В.</dc:creator>
  <cp:keywords/>
  <dc:description/>
  <cp:lastModifiedBy>Ионова Светлана Владимировна</cp:lastModifiedBy>
  <cp:revision>6</cp:revision>
  <cp:lastPrinted>2024-03-22T08:02:00Z</cp:lastPrinted>
  <dcterms:created xsi:type="dcterms:W3CDTF">2024-03-20T13:05:00Z</dcterms:created>
  <dcterms:modified xsi:type="dcterms:W3CDTF">2024-03-22T08:03:00Z</dcterms:modified>
</cp:coreProperties>
</file>